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7A" w:rsidRDefault="00AE757A">
      <w:pPr>
        <w:spacing w:line="140" w:lineRule="exact"/>
        <w:rPr>
          <w:sz w:val="11"/>
          <w:szCs w:val="11"/>
        </w:rPr>
      </w:pPr>
    </w:p>
    <w:p w:rsidR="004A54F8" w:rsidRPr="00035249" w:rsidRDefault="002D0101" w:rsidP="0003524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Договор №</w:t>
      </w:r>
    </w:p>
    <w:p w:rsidR="00035249" w:rsidRDefault="002D0101" w:rsidP="0003524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на оказание платных медицинских услуг</w:t>
      </w:r>
    </w:p>
    <w:p w:rsidR="00035249" w:rsidRDefault="00035249" w:rsidP="00035249">
      <w:pPr>
        <w:widowControl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г. Сызрань</w:t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  <w:t>_____ ______________ 20___ г.</w:t>
      </w:r>
      <w:r w:rsidR="002D0101"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br/>
      </w:r>
    </w:p>
    <w:p w:rsidR="00FC5F25" w:rsidRDefault="00AB0E0D" w:rsidP="00EF3CB4">
      <w:pPr>
        <w:widowControl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Общество с ограниченной ответственностью «</w:t>
      </w:r>
      <w:r w:rsidR="00391DAD"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БЕРЕГИНЯ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»</w:t>
      </w:r>
      <w:r w:rsidR="008C4DBA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="00391DAD"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bookmarkStart w:id="0" w:name="_Hlk137303121"/>
      <w:r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в лице директора Янкович Оксаны Петровны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действующего на основании У</w:t>
      </w:r>
      <w:r w:rsidR="00814AD7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става,</w:t>
      </w:r>
      <w:r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bookmarkEnd w:id="0"/>
      <w:r w:rsidR="00391DAD"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имеющ</w:t>
      </w:r>
      <w:r w:rsidR="008C4DBA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ее</w:t>
      </w:r>
      <w:r w:rsidR="00391DAD"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лицензию н</w:t>
      </w:r>
      <w:r w:rsidR="005F1AA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а  медицинскую деятельность № Л0</w:t>
      </w:r>
      <w:r w:rsidR="00391DAD"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41-01184-63/00336585 от 26 ноября 2019 г., </w:t>
      </w:r>
      <w:r w:rsidR="00814AD7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именуемое в дальнейшем </w:t>
      </w:r>
      <w:r w:rsidR="00814AD7"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Исполнитель,</w:t>
      </w:r>
      <w:r w:rsidR="00814AD7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с одной стороны,</w:t>
      </w:r>
      <w:r w:rsidR="00391DAD" w:rsidRPr="00391DA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r w:rsidR="0031384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 граждани</w:t>
      </w:r>
      <w:proofErr w:type="gramStart"/>
      <w:r w:rsidR="0031384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н(</w:t>
      </w:r>
      <w:proofErr w:type="gramEnd"/>
      <w:r w:rsidR="0031384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-к</w:t>
      </w:r>
      <w:r w:rsidR="00FC5F25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а</w:t>
      </w:r>
      <w:r w:rsidR="0031384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)</w:t>
      </w:r>
      <w:r w:rsidR="005933A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r w:rsidR="005F3520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____________________</w:t>
      </w:r>
      <w:r w:rsid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___________</w:t>
      </w:r>
      <w:r w:rsidR="00EF3CB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____________________________</w:t>
      </w:r>
      <w:r w:rsidR="00EF77B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="005933A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проживающий по адресу </w:t>
      </w:r>
      <w:r w:rsid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_______________________________</w:t>
      </w:r>
      <w:r w:rsidR="00EF3CB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____</w:t>
      </w:r>
      <w:r w:rsid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__</w:t>
      </w:r>
      <w:r w:rsidR="00EF77B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 именуемый(-</w:t>
      </w:r>
      <w:proofErr w:type="spellStart"/>
      <w:r w:rsidR="00EF77B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ая</w:t>
      </w:r>
      <w:proofErr w:type="spellEnd"/>
      <w:r w:rsidR="00EF77B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) в дальнейшем </w:t>
      </w:r>
      <w:r w:rsidR="00EF77B9" w:rsidRPr="00013680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Потребитель</w:t>
      </w:r>
      <w:r w:rsidR="00EF77B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 с другой сторо</w:t>
      </w:r>
      <w:r w:rsidR="00AE218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ны, именуемые в дальнейшем совместно Стороны, заключили настоящий договор о нижеследующем:</w:t>
      </w:r>
      <w:r w:rsid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</w:p>
    <w:p w:rsidR="002D0101" w:rsidRPr="00035249" w:rsidRDefault="002D0101" w:rsidP="00B24F3B">
      <w:pPr>
        <w:pStyle w:val="ab"/>
        <w:widowControl/>
        <w:numPr>
          <w:ilvl w:val="0"/>
          <w:numId w:val="1"/>
        </w:numPr>
        <w:tabs>
          <w:tab w:val="left" w:pos="0"/>
        </w:tabs>
        <w:ind w:left="0" w:right="14"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ПРЕДМЕТ ДОГОВОРА. ПЕРЕЧЕНЬ И СТОИМОСТЬ ПЛАТНЫХ УСЛУГ</w:t>
      </w:r>
    </w:p>
    <w:p w:rsidR="002D0101" w:rsidRPr="00654F56" w:rsidRDefault="002D0101" w:rsidP="00035249">
      <w:pPr>
        <w:pStyle w:val="ab"/>
        <w:widowControl/>
        <w:ind w:left="0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1.1.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Исполнитель обязуется оказать Потребителю </w:t>
      </w:r>
      <w:r w:rsidR="0001368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плат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н</w:t>
      </w:r>
      <w:r w:rsidR="0001368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ую медицинскую 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услуг</w:t>
      </w:r>
      <w:r w:rsidR="0001368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у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представляющую собой медицинское вмешательство, направленное на профилактику, диагностику и лечение заболевания, в соответствии с номенклатурой медицинских услуг (утв. Приказом Минздрава от 13.10.2017 № 804н) и клиническими рекомендациями Минздрава. Платная медицинская услуга имеет самостоятельное законченное значение и на нее не распространяются требования Закона о защите прав потребителей. </w:t>
      </w:r>
    </w:p>
    <w:p w:rsidR="002D0101" w:rsidRPr="00654F56" w:rsidRDefault="002D0101" w:rsidP="00035249">
      <w:pPr>
        <w:widowControl/>
        <w:tabs>
          <w:tab w:val="left" w:pos="709"/>
        </w:tabs>
        <w:ind w:right="14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1.2.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Перечень, стоимость и сроки медицинских услуг, оказываемых Потребителю в соответствии с настоящим Договором, определяется в Приложении № 1 (Дополнительное соглашение), которое является неотъемлемой частью настоящего Договора.</w:t>
      </w:r>
    </w:p>
    <w:p w:rsidR="002D0101" w:rsidRPr="00654F56" w:rsidRDefault="002D0101" w:rsidP="00035249">
      <w:pPr>
        <w:widowControl/>
        <w:tabs>
          <w:tab w:val="left" w:pos="709"/>
        </w:tabs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1.3.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По медицинским показаниям с согласия Потребителя ему могут быть оказаны и иные услуги (в рамках имеющейся у Исполнителя лицензии), перечень и стоимость которых согласовывается в дополнительном соглашении к настоящему договору.</w:t>
      </w:r>
    </w:p>
    <w:p w:rsidR="00472570" w:rsidRPr="00654F56" w:rsidRDefault="00472570" w:rsidP="00472570">
      <w:pPr>
        <w:widowControl/>
        <w:tabs>
          <w:tab w:val="left" w:pos="709"/>
        </w:tabs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1.4. 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</w:r>
      <w:proofErr w:type="gramStart"/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Потребитель подтверждает, что </w:t>
      </w:r>
      <w:r w:rsidRPr="00654F56">
        <w:rPr>
          <w:rFonts w:ascii="Times New Roman" w:hAnsi="Times New Roman" w:cs="Times New Roman"/>
          <w:sz w:val="16"/>
          <w:szCs w:val="16"/>
        </w:rPr>
        <w:t>уведомлен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(п. 23н Правил, утвержденных постановлением Правительства РФ от 30.05.2026 г. № 659).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proofErr w:type="gramEnd"/>
    </w:p>
    <w:p w:rsidR="002D0101" w:rsidRPr="00654F56" w:rsidRDefault="002D0101" w:rsidP="00B24F3B">
      <w:pPr>
        <w:pStyle w:val="ab"/>
        <w:widowControl/>
        <w:numPr>
          <w:ilvl w:val="0"/>
          <w:numId w:val="1"/>
        </w:numPr>
        <w:tabs>
          <w:tab w:val="left" w:pos="0"/>
        </w:tabs>
        <w:ind w:left="0" w:right="14"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 xml:space="preserve">УСЛОВИЯ, </w:t>
      </w:r>
      <w:r w:rsidR="00B40BD2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ПОРЯДОК И СРОКИ ОКАЗАНИЯ УСЛУГ</w:t>
      </w:r>
    </w:p>
    <w:p w:rsidR="008C4DBA" w:rsidRPr="00654F56" w:rsidRDefault="002D0101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2.1.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Исполнитель оказывает услуги по настоящему Договору в помещении по адресу: 446026, Самарская обл., г. Сызрань, ул. Челюскинцев, д. 23, в соответствии с режимом работы Исполнителя и графиком работы медицинских работников Исполнителя.</w:t>
      </w:r>
    </w:p>
    <w:p w:rsidR="002D0101" w:rsidRPr="00035249" w:rsidRDefault="002D0101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2.2.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Предоставление услуг по настоящему Договору происходит в порядке предварительной записи Потребителя на прием по телефону регистратуры +79397093033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или посредством сети Интернет через сайт </w:t>
      </w:r>
      <w:r w:rsidR="00383819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Исполнителя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r w:rsidR="007076B6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//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val="en-US" w:bidi="ar-SA"/>
        </w:rPr>
        <w:t>bereginya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-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val="en-US" w:bidi="ar-SA"/>
        </w:rPr>
        <w:t>med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  <w:r w:rsidR="00472570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val="en-US" w:bidi="ar-SA"/>
        </w:rPr>
        <w:t>ru</w:t>
      </w:r>
      <w:r w:rsidR="007076B6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/</w:t>
      </w:r>
      <w:r w:rsidR="00B24F3B"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 или при личном обращении в регистратуру Исполнителя</w:t>
      </w:r>
      <w:r w:rsidRPr="00654F5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</w:p>
    <w:p w:rsidR="002D0101" w:rsidRPr="00035249" w:rsidRDefault="00383819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2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.3.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П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отребитель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заверяет, что при заключении настоящего Договора:</w:t>
      </w:r>
    </w:p>
    <w:p w:rsidR="002D0101" w:rsidRPr="00035249" w:rsidRDefault="002D0101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•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Исполнитель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ознакомил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Потребителя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со своими локальными актами, в том числе регламентирующими порядок предоставления платных медицинских услуг: Правилами предоставления платных медицинских услуг, Прейскурантом медицински</w:t>
      </w:r>
      <w:r w:rsidR="00B24F3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х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услуг, Положением об обработке персональных данных, Положением о порядке внутреннего контроля качества и безопасности медицинской деятельности</w:t>
      </w:r>
      <w:r w:rsidR="00B24F3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и иными;</w:t>
      </w:r>
    </w:p>
    <w:p w:rsidR="002D0101" w:rsidRPr="00035249" w:rsidRDefault="002D0101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•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платные медицинские услуги оказываются на основе доброво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льного волеизъявления Потребителя 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приобрести медицинскую услугу на возмездной основе за счет его средств;</w:t>
      </w:r>
    </w:p>
    <w:p w:rsidR="002D0101" w:rsidRPr="00035249" w:rsidRDefault="002D0101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•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оказание медицинских услуг по договору не в объеме стандарта осуществляется по просьбе 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Потребителя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в соответствии с п.1</w:t>
      </w:r>
      <w:r w:rsidR="00F00AC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1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Постановления Правительства РФ от </w:t>
      </w:r>
      <w:r w:rsidR="0004271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30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.0</w:t>
      </w:r>
      <w:r w:rsidR="00F00AC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5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.202</w:t>
      </w:r>
      <w:r w:rsidR="0004271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6</w:t>
      </w:r>
      <w:r w:rsidR="00F00AC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№ 6</w:t>
      </w:r>
      <w:r w:rsidR="0004271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59</w:t>
      </w:r>
      <w:r w:rsidR="00F00AC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;</w:t>
      </w:r>
    </w:p>
    <w:p w:rsidR="002D0101" w:rsidRPr="00035249" w:rsidRDefault="002D0101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•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подписанием данного договора 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Потребитель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подтверждает свое согласие на обработку (сбор, систематизацию, накопление, хранение, обновление, изменение, использование, обезличивание, блокирование, уничтожение) своих персональных данных</w:t>
      </w:r>
      <w:r w:rsidR="00FE621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в том числе посредством внесения их в электронную базу данных, включения в списки и отчетные формы в соответствии 152-ФЗ от 27.07.2006 года «О персональных данных».</w:t>
      </w:r>
    </w:p>
    <w:p w:rsidR="002D0101" w:rsidRPr="00035249" w:rsidRDefault="00383819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2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  <w:r w:rsidR="00B40BD2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4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Предоставление медицинских услуг по настоящему Договору осуществляется при наличии информированного добровольного согласия 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Потребителя</w:t>
      </w:r>
      <w:r w:rsidR="002D0101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 если такое согласие требуется в соответствии с действующим законодательством.</w:t>
      </w:r>
    </w:p>
    <w:p w:rsidR="008C4DBA" w:rsidRPr="00035249" w:rsidRDefault="008C4DBA" w:rsidP="00FE6219">
      <w:pPr>
        <w:widowControl/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2.</w:t>
      </w:r>
      <w:r w:rsidR="00B40BD2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5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. </w:t>
      </w:r>
      <w:r w:rsidR="00472570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После оказания услуг Исполнитель выдает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медицинских услуг, включая сведения о результатах обследования, диагнозе, методах лечения, об используемых при предоставлении услуг лекарственных препаратах изделиях. Указанная информация предоставляется бесплатно.</w:t>
      </w:r>
    </w:p>
    <w:p w:rsidR="002D0101" w:rsidRPr="00035249" w:rsidRDefault="00383819" w:rsidP="00B24F3B">
      <w:pPr>
        <w:pStyle w:val="ab"/>
        <w:widowControl/>
        <w:numPr>
          <w:ilvl w:val="0"/>
          <w:numId w:val="1"/>
        </w:numPr>
        <w:tabs>
          <w:tab w:val="left" w:pos="0"/>
        </w:tabs>
        <w:ind w:left="0" w:right="14"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ПРАВА И ОБЯЗАННОСТИ СТОРОН</w:t>
      </w:r>
    </w:p>
    <w:p w:rsidR="00383819" w:rsidRPr="00035249" w:rsidRDefault="00383819" w:rsidP="00FE6219">
      <w:pPr>
        <w:widowControl/>
        <w:tabs>
          <w:tab w:val="left" w:pos="0"/>
        </w:tabs>
        <w:ind w:right="14"/>
        <w:jc w:val="both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3.1.</w:t>
      </w: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  <w:t>Исполнитель обязуется:</w:t>
      </w:r>
    </w:p>
    <w:p w:rsidR="00383819" w:rsidRPr="00035249" w:rsidRDefault="00383819" w:rsidP="00FE6219">
      <w:pPr>
        <w:widowControl/>
        <w:tabs>
          <w:tab w:val="left" w:pos="0"/>
        </w:tabs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3.1.1.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Своевременно и качественно оказывать услуги в соответствии с условиями настоящего Договора по действующим на момент заключения договора или дополнительного соглашения ценам (тарифам) после предоплаты медицинских услуг.</w:t>
      </w:r>
    </w:p>
    <w:p w:rsidR="00383819" w:rsidRPr="00035249" w:rsidRDefault="00383819" w:rsidP="00FE6219">
      <w:pPr>
        <w:widowControl/>
        <w:tabs>
          <w:tab w:val="left" w:pos="0"/>
        </w:tabs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3.1.2.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При предоставлении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383819" w:rsidRPr="00035249" w:rsidRDefault="00383819" w:rsidP="00FE6219">
      <w:pPr>
        <w:widowControl/>
        <w:tabs>
          <w:tab w:val="left" w:pos="0"/>
        </w:tabs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3.1.3.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Предоставить Потребителю в установленном </w:t>
      </w:r>
      <w:proofErr w:type="gramStart"/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порядке</w:t>
      </w:r>
      <w:proofErr w:type="gramEnd"/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в доступной форме установленную законодательством информацию об Исполнителе и предоставляемых медицинских услугах.</w:t>
      </w:r>
    </w:p>
    <w:p w:rsidR="00383819" w:rsidRPr="00035249" w:rsidRDefault="00383819" w:rsidP="00FE6219">
      <w:pPr>
        <w:widowControl/>
        <w:tabs>
          <w:tab w:val="left" w:pos="0"/>
        </w:tabs>
        <w:ind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3.1.4.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Соблюдать 323-ФЗ «Об основах охраны здоровья граждан», иные нормативные акты и локальные акты Исполнителя, связанные с осуществлением медицинской деятельности и предоставлением платных медицинских услуг.</w:t>
      </w:r>
    </w:p>
    <w:p w:rsidR="00383819" w:rsidRPr="00035249" w:rsidRDefault="00383819" w:rsidP="00FE6219">
      <w:pPr>
        <w:widowControl/>
        <w:ind w:left="17" w:right="14"/>
        <w:jc w:val="both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3.2.</w:t>
      </w: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  <w:t>Исполнитель вправе:</w:t>
      </w:r>
    </w:p>
    <w:p w:rsidR="00383819" w:rsidRPr="00035249" w:rsidRDefault="00383819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3.2.1.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Требовать от Потребителя предоставления полной и достоверной информации, необходимой для качественного оказания ему медицинских услуг;</w:t>
      </w:r>
    </w:p>
    <w:p w:rsidR="00383819" w:rsidRPr="00035249" w:rsidRDefault="00383819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3.2.2.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Отказать Потребителю в предоставлении медицинских услуг в случаях, невозможности их оказания, а также в случаях, предусмотренных действующим законодательством.</w:t>
      </w:r>
    </w:p>
    <w:p w:rsidR="00AB0E0D" w:rsidRPr="00035249" w:rsidRDefault="00383819" w:rsidP="00035249">
      <w:pPr>
        <w:widowControl/>
        <w:tabs>
          <w:tab w:val="left" w:pos="0"/>
        </w:tabs>
        <w:ind w:left="17" w:right="14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3.2.3.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Осуществлять обработку персональных данных Потребителя в порядке и пределах установленных законодательством РФ.</w:t>
      </w:r>
    </w:p>
    <w:p w:rsidR="00383819" w:rsidRPr="00035249" w:rsidRDefault="00383819" w:rsidP="00035249">
      <w:pPr>
        <w:widowControl/>
        <w:tabs>
          <w:tab w:val="left" w:pos="0"/>
        </w:tabs>
        <w:ind w:left="17" w:right="14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 xml:space="preserve">3.3. </w:t>
      </w:r>
      <w:r w:rsidR="00083F86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ab/>
      </w: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Потребитель обязан:</w:t>
      </w:r>
    </w:p>
    <w:p w:rsidR="00383819" w:rsidRPr="00035249" w:rsidRDefault="00383819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3.3.1.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Заблаговременно информировать Исполнителя о необходимости отмены или изменении назначенного ему времени получения медицинской услуги. В случае опоздания Потребителя более чем 20 (двадцать) минут по отношению к назначенному П</w:t>
      </w:r>
      <w:r w:rsidR="00672298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отребителю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времени получения услуги </w:t>
      </w:r>
      <w:r w:rsidR="00672298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Исполнитель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оставляет за собой право на перенос или отмену срока получения услуги.</w:t>
      </w:r>
    </w:p>
    <w:p w:rsidR="00383819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.2.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</w:r>
      <w:proofErr w:type="gramStart"/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Добросовестно и полно предоставить 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Исполнителю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сведения (в особо сложных случаях подтвержденные медицинскими документами) о перенесенных ранее заболеваниях, принимаемых медицинских препаратах, непереносимости или аллергических реакциях (в том числе на лекарственные средства), и вредных привычках (курение, употребление алкоголя и наркотических веществ), о перенесенных ранее хронических заболеваниях, оперативных вмешательствах и травмах, принимаемых лекарственных препаратах, ухудшении состояния здоровья в период, предшествующий медицинскому вмешательству, а</w:t>
      </w:r>
      <w:proofErr w:type="gramEnd"/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также о любых обстоятельствах, препятствующих исполнению условий договора или влияющих на качество оказываемых услуг, путем предоставления медицинских документов, заполнения предложенной 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Исполнителем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анкеты 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Потребителя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и при устном опросе специалистами 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Исполнителя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</w:p>
    <w:p w:rsidR="00383819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.3.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Соблюдать в полном объеме правила и условия получения </w:t>
      </w:r>
      <w:r w:rsidR="00083F8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платной 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медицинской услуги, установленные Исполнителем, неукоснительно соблюдать рекомендации и режим леч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ения, установленные врачами Исполнителя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 исполнять обязанности граждан в сфере охраны здоровья, установленные 323-ФЗ от 21.11.2011.</w:t>
      </w:r>
    </w:p>
    <w:p w:rsidR="002D0101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3.3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.4.</w:t>
      </w:r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Своевременно </w:t>
      </w:r>
      <w:proofErr w:type="gramStart"/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оплатить стоимость услуг</w:t>
      </w:r>
      <w:proofErr w:type="gramEnd"/>
      <w:r w:rsidR="00383819"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, предусмотренных настоящим договором и дополнительными соглашениями к нему.</w:t>
      </w:r>
    </w:p>
    <w:p w:rsidR="00672298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  <w:t>3.4. Потребитель вправе:</w:t>
      </w:r>
    </w:p>
    <w:p w:rsidR="00672298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3.4.1.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В доступной для него форме получать информацию о состоянии его здоровья, о медицинских услугах по настоящему договору.</w:t>
      </w:r>
    </w:p>
    <w:p w:rsidR="00672298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3.4.2.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Требовать сохранения конфиденциальности информации, содержащей врачебную тайну, в порядке, установленном ст.13 323-ФЗ от 21.11.2011.</w:t>
      </w:r>
    </w:p>
    <w:p w:rsidR="00672298" w:rsidRPr="00035249" w:rsidRDefault="00672298" w:rsidP="00FE6219">
      <w:pPr>
        <w:widowControl/>
        <w:tabs>
          <w:tab w:val="left" w:pos="0"/>
        </w:tabs>
        <w:ind w:left="17" w:right="14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3.4.3.</w:t>
      </w:r>
      <w:r w:rsidRPr="00035249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Отказаться от медицинского вмешательства в письменной форме в порядке, предусмотренном Исполнителем  в соответствии с действующим законодательством. При этом Исполнитель не несет ответственности за возможные негативные последствия отказа Потребителя от медицинского вмешательства.</w:t>
      </w:r>
      <w:bookmarkStart w:id="1" w:name="bookmark3"/>
    </w:p>
    <w:p w:rsidR="00AE757A" w:rsidRPr="00035249" w:rsidRDefault="00083F86" w:rsidP="00083F86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255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717AB" w:rsidRPr="00035249">
        <w:rPr>
          <w:rFonts w:ascii="Times New Roman" w:hAnsi="Times New Roman" w:cs="Times New Roman"/>
        </w:rPr>
        <w:t>ПОРЯДОК РАСЧЕТОВ</w:t>
      </w:r>
      <w:bookmarkEnd w:id="1"/>
    </w:p>
    <w:p w:rsidR="00AE757A" w:rsidRDefault="00EF3CB4" w:rsidP="00035249">
      <w:pPr>
        <w:pStyle w:val="20"/>
        <w:numPr>
          <w:ilvl w:val="1"/>
          <w:numId w:val="1"/>
        </w:numPr>
        <w:shd w:val="clear" w:color="auto" w:fill="auto"/>
        <w:tabs>
          <w:tab w:val="left" w:pos="402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E717AB" w:rsidRPr="00035249">
        <w:rPr>
          <w:rFonts w:ascii="Times New Roman" w:hAnsi="Times New Roman" w:cs="Times New Roman"/>
        </w:rPr>
        <w:t xml:space="preserve">Оплата медицинских услуг по настоящему Договору производится </w:t>
      </w:r>
      <w:r w:rsidR="00672298" w:rsidRPr="00035249">
        <w:rPr>
          <w:rFonts w:ascii="Times New Roman" w:hAnsi="Times New Roman" w:cs="Times New Roman"/>
        </w:rPr>
        <w:t>Потребителем</w:t>
      </w:r>
      <w:r w:rsidR="00E717AB" w:rsidRPr="00035249">
        <w:rPr>
          <w:rFonts w:ascii="Times New Roman" w:hAnsi="Times New Roman" w:cs="Times New Roman"/>
        </w:rPr>
        <w:t xml:space="preserve"> путём внесения аванса в размере 100%, не позднее дня оказания услуги</w:t>
      </w:r>
      <w:r w:rsidR="00672298" w:rsidRPr="00035249">
        <w:rPr>
          <w:rFonts w:ascii="Times New Roman" w:hAnsi="Times New Roman" w:cs="Times New Roman"/>
        </w:rPr>
        <w:t>,</w:t>
      </w:r>
      <w:r w:rsidR="00E717AB" w:rsidRPr="00035249">
        <w:rPr>
          <w:rFonts w:ascii="Times New Roman" w:hAnsi="Times New Roman" w:cs="Times New Roman"/>
        </w:rPr>
        <w:t xml:space="preserve"> всеми способами, не запрещенными законодательством РФ.</w:t>
      </w:r>
    </w:p>
    <w:p w:rsidR="003E6B04" w:rsidRPr="00035249" w:rsidRDefault="003E6B04" w:rsidP="003E6B04">
      <w:pPr>
        <w:pStyle w:val="20"/>
        <w:shd w:val="clear" w:color="auto" w:fill="auto"/>
        <w:tabs>
          <w:tab w:val="left" w:pos="402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</w:p>
    <w:p w:rsidR="00672298" w:rsidRPr="00035249" w:rsidRDefault="00083F86" w:rsidP="00083F86">
      <w:pPr>
        <w:pStyle w:val="20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672298" w:rsidRPr="00035249">
        <w:rPr>
          <w:rFonts w:ascii="Times New Roman" w:hAnsi="Times New Roman" w:cs="Times New Roman"/>
          <w:b/>
        </w:rPr>
        <w:t>СВЕДЕНИЯ ОБ ИСПОЛНИТЕЛЕ</w:t>
      </w:r>
    </w:p>
    <w:p w:rsidR="00AE757A" w:rsidRPr="00035249" w:rsidRDefault="00EF3CB4" w:rsidP="00035249">
      <w:pPr>
        <w:pStyle w:val="20"/>
        <w:numPr>
          <w:ilvl w:val="1"/>
          <w:numId w:val="1"/>
        </w:numPr>
        <w:shd w:val="clear" w:color="auto" w:fill="auto"/>
        <w:tabs>
          <w:tab w:val="left" w:pos="402"/>
        </w:tabs>
        <w:spacing w:before="0" w:after="0" w:line="240" w:lineRule="auto"/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</w:t>
      </w:r>
      <w:r w:rsidR="00214656">
        <w:rPr>
          <w:rFonts w:ascii="Times New Roman" w:hAnsi="Times New Roman" w:cs="Times New Roman"/>
        </w:rPr>
        <w:t>Общество с ограниченной ответственностью «БЕРЕГИНЯ» (ООО «БЕРЕГИНЯ»)</w:t>
      </w:r>
      <w:r>
        <w:rPr>
          <w:rFonts w:ascii="Times New Roman" w:hAnsi="Times New Roman" w:cs="Times New Roman"/>
        </w:rPr>
        <w:t xml:space="preserve">, адрес места нахождения: 446026, Россия, Самарская обл., г. </w:t>
      </w:r>
      <w:r>
        <w:rPr>
          <w:rFonts w:ascii="Times New Roman" w:hAnsi="Times New Roman" w:cs="Times New Roman"/>
        </w:rPr>
        <w:lastRenderedPageBreak/>
        <w:t>Сызрань, ул. Челюскинцев, д. 23;</w:t>
      </w:r>
      <w:r w:rsidR="00672298" w:rsidRPr="00035249">
        <w:rPr>
          <w:rFonts w:ascii="Times New Roman" w:hAnsi="Times New Roman" w:cs="Times New Roman"/>
        </w:rPr>
        <w:t xml:space="preserve"> ИНН 6325068690, </w:t>
      </w:r>
      <w:r>
        <w:rPr>
          <w:rFonts w:ascii="Times New Roman" w:hAnsi="Times New Roman" w:cs="Times New Roman"/>
        </w:rPr>
        <w:t>ОГРН 1166313088952</w:t>
      </w:r>
      <w:r w:rsidR="00A85339" w:rsidRPr="00035249">
        <w:rPr>
          <w:rFonts w:ascii="Times New Roman" w:hAnsi="Times New Roman" w:cs="Times New Roman"/>
          <w:bCs/>
        </w:rPr>
        <w:t xml:space="preserve">.  </w:t>
      </w:r>
    </w:p>
    <w:p w:rsidR="00AE757A" w:rsidRPr="00035249" w:rsidRDefault="00EF3CB4" w:rsidP="00035249">
      <w:pPr>
        <w:pStyle w:val="20"/>
        <w:numPr>
          <w:ilvl w:val="1"/>
          <w:numId w:val="1"/>
        </w:numPr>
        <w:shd w:val="clear" w:color="auto" w:fill="auto"/>
        <w:tabs>
          <w:tab w:val="left" w:pos="402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 w:rsidR="006933F6" w:rsidRPr="00035249">
        <w:rPr>
          <w:rFonts w:ascii="Times New Roman" w:hAnsi="Times New Roman" w:cs="Times New Roman"/>
        </w:rPr>
        <w:t xml:space="preserve">Исполнитель </w:t>
      </w:r>
      <w:r w:rsidR="00E717AB" w:rsidRPr="00035249">
        <w:rPr>
          <w:rFonts w:ascii="Times New Roman" w:hAnsi="Times New Roman" w:cs="Times New Roman"/>
        </w:rPr>
        <w:t xml:space="preserve">осуществляет медицинскую деятельность на основании Лицензии на осуществление медицинской </w:t>
      </w:r>
      <w:r w:rsidR="005F1AA6">
        <w:rPr>
          <w:rFonts w:ascii="Times New Roman" w:hAnsi="Times New Roman" w:cs="Times New Roman"/>
        </w:rPr>
        <w:t>деятельности № Л0</w:t>
      </w:r>
      <w:r w:rsidR="006933F6" w:rsidRPr="00035249">
        <w:rPr>
          <w:rFonts w:ascii="Times New Roman" w:hAnsi="Times New Roman" w:cs="Times New Roman"/>
        </w:rPr>
        <w:t>41</w:t>
      </w:r>
      <w:r w:rsidR="00E717AB" w:rsidRPr="00035249">
        <w:rPr>
          <w:rFonts w:ascii="Times New Roman" w:hAnsi="Times New Roman" w:cs="Times New Roman"/>
        </w:rPr>
        <w:t>-</w:t>
      </w:r>
      <w:r w:rsidR="006933F6" w:rsidRPr="00035249">
        <w:rPr>
          <w:rFonts w:ascii="Times New Roman" w:hAnsi="Times New Roman" w:cs="Times New Roman"/>
        </w:rPr>
        <w:t>01184</w:t>
      </w:r>
      <w:r w:rsidR="00E717AB" w:rsidRPr="00035249">
        <w:rPr>
          <w:rFonts w:ascii="Times New Roman" w:hAnsi="Times New Roman" w:cs="Times New Roman"/>
        </w:rPr>
        <w:t>-</w:t>
      </w:r>
      <w:r w:rsidR="006933F6" w:rsidRPr="00035249">
        <w:rPr>
          <w:rFonts w:ascii="Times New Roman" w:hAnsi="Times New Roman" w:cs="Times New Roman"/>
        </w:rPr>
        <w:t>63/00336585</w:t>
      </w:r>
      <w:r w:rsidR="00200AAA" w:rsidRPr="00035249">
        <w:rPr>
          <w:rFonts w:ascii="Times New Roman" w:hAnsi="Times New Roman" w:cs="Times New Roman"/>
        </w:rPr>
        <w:t xml:space="preserve"> от 26 ноября 2019 г.</w:t>
      </w:r>
      <w:r w:rsidR="006933F6" w:rsidRPr="00035249">
        <w:rPr>
          <w:rFonts w:ascii="Times New Roman" w:hAnsi="Times New Roman" w:cs="Times New Roman"/>
        </w:rPr>
        <w:t xml:space="preserve">, действует бессрочно, </w:t>
      </w:r>
      <w:r>
        <w:rPr>
          <w:rFonts w:ascii="Times New Roman" w:hAnsi="Times New Roman" w:cs="Times New Roman"/>
        </w:rPr>
        <w:t xml:space="preserve">лицензирующий орган – </w:t>
      </w:r>
      <w:r w:rsidR="005F1AA6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едеральная служба</w:t>
      </w:r>
      <w:r w:rsidR="005F1AA6">
        <w:rPr>
          <w:rFonts w:ascii="Times New Roman" w:hAnsi="Times New Roman" w:cs="Times New Roman"/>
        </w:rPr>
        <w:t xml:space="preserve"> по надзору в сфере здравоохранения</w:t>
      </w:r>
      <w:r w:rsidR="004D0D93">
        <w:rPr>
          <w:rFonts w:ascii="Times New Roman" w:hAnsi="Times New Roman" w:cs="Times New Roman"/>
        </w:rPr>
        <w:t xml:space="preserve"> (г. Самара, ул. Арцыбушевская, 13, телефон +7 (846) 3332087</w:t>
      </w:r>
      <w:r w:rsidR="006933F6" w:rsidRPr="00035249">
        <w:rPr>
          <w:rFonts w:ascii="Times New Roman" w:hAnsi="Times New Roman" w:cs="Times New Roman"/>
        </w:rPr>
        <w:t>.</w:t>
      </w:r>
      <w:proofErr w:type="gramEnd"/>
    </w:p>
    <w:p w:rsidR="00AE757A" w:rsidRPr="00035249" w:rsidRDefault="00EF3CB4" w:rsidP="00035249">
      <w:pPr>
        <w:pStyle w:val="20"/>
        <w:numPr>
          <w:ilvl w:val="1"/>
          <w:numId w:val="1"/>
        </w:numPr>
        <w:shd w:val="clear" w:color="auto" w:fill="auto"/>
        <w:tabs>
          <w:tab w:val="left" w:pos="402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6B0161">
        <w:rPr>
          <w:rFonts w:ascii="Times New Roman" w:hAnsi="Times New Roman" w:cs="Times New Roman"/>
        </w:rPr>
        <w:t xml:space="preserve"> </w:t>
      </w:r>
      <w:r w:rsidR="00E717AB" w:rsidRPr="00035249">
        <w:rPr>
          <w:rFonts w:ascii="Times New Roman" w:hAnsi="Times New Roman" w:cs="Times New Roman"/>
        </w:rPr>
        <w:t>Перечень работ, составляющ</w:t>
      </w:r>
      <w:r w:rsidR="006933F6" w:rsidRPr="00035249">
        <w:rPr>
          <w:rFonts w:ascii="Times New Roman" w:hAnsi="Times New Roman" w:cs="Times New Roman"/>
        </w:rPr>
        <w:t xml:space="preserve">их медицинскую деятельность Исполнителя </w:t>
      </w:r>
      <w:r w:rsidR="00E717AB" w:rsidRPr="00035249">
        <w:rPr>
          <w:rFonts w:ascii="Times New Roman" w:hAnsi="Times New Roman" w:cs="Times New Roman"/>
        </w:rPr>
        <w:t>в соответствии с лицензией:</w:t>
      </w:r>
    </w:p>
    <w:p w:rsidR="00F75146" w:rsidRPr="00035249" w:rsidRDefault="006B0161" w:rsidP="00EF3CB4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ab/>
      </w:r>
      <w:r w:rsidR="00EF3CB4">
        <w:rPr>
          <w:rFonts w:ascii="Times New Roman" w:eastAsia="Arial" w:hAnsi="Times New Roman" w:cs="Times New Roman"/>
        </w:rPr>
        <w:t>П</w:t>
      </w:r>
      <w:r w:rsidR="00DE4D40" w:rsidRPr="00035249">
        <w:rPr>
          <w:rFonts w:ascii="Times New Roman" w:eastAsia="Arial" w:hAnsi="Times New Roman" w:cs="Times New Roman"/>
        </w:rPr>
        <w:t>ри оказании первичной</w:t>
      </w:r>
      <w:r w:rsidR="00EF3CB4">
        <w:rPr>
          <w:rFonts w:ascii="Times New Roman" w:eastAsia="Arial" w:hAnsi="Times New Roman" w:cs="Times New Roman"/>
        </w:rPr>
        <w:t xml:space="preserve"> медико-санитарной помощи организуются и выполняются </w:t>
      </w:r>
      <w:r w:rsidR="00DE4D40" w:rsidRPr="00035249">
        <w:rPr>
          <w:rFonts w:ascii="Times New Roman" w:eastAsia="Arial" w:hAnsi="Times New Roman" w:cs="Times New Roman"/>
        </w:rPr>
        <w:t xml:space="preserve">следующие работы (услуги): </w:t>
      </w:r>
    </w:p>
    <w:p w:rsidR="006933F6" w:rsidRPr="00035249" w:rsidRDefault="00DE4D40" w:rsidP="00EF3CB4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035249">
        <w:rPr>
          <w:rFonts w:ascii="Times New Roman" w:eastAsia="Arial" w:hAnsi="Times New Roman" w:cs="Times New Roman"/>
        </w:rPr>
        <w:t>при оказании первичной доврачебной медико-санитарной помощи в амбулаторных условиях по: медицинскому массажу, сестринскому делу, с</w:t>
      </w:r>
      <w:r w:rsidR="00EF3CB4">
        <w:rPr>
          <w:rFonts w:ascii="Times New Roman" w:eastAsia="Arial" w:hAnsi="Times New Roman" w:cs="Times New Roman"/>
        </w:rPr>
        <w:t>естринскому делу в косметологии;</w:t>
      </w:r>
      <w:r w:rsidRPr="00035249">
        <w:rPr>
          <w:rFonts w:ascii="Times New Roman" w:eastAsia="Arial" w:hAnsi="Times New Roman" w:cs="Times New Roman"/>
        </w:rPr>
        <w:t xml:space="preserve"> физиотерапии; </w:t>
      </w:r>
    </w:p>
    <w:p w:rsidR="00EF3CB4" w:rsidRDefault="00DE4D40" w:rsidP="00EF3CB4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firstLine="0"/>
        <w:rPr>
          <w:rFonts w:ascii="Times New Roman" w:eastAsia="Arial" w:hAnsi="Times New Roman" w:cs="Times New Roman"/>
        </w:rPr>
      </w:pPr>
      <w:r w:rsidRPr="00035249">
        <w:rPr>
          <w:rFonts w:ascii="Times New Roman" w:eastAsia="Arial" w:hAnsi="Times New Roman" w:cs="Times New Roman"/>
        </w:rPr>
        <w:t xml:space="preserve">при оказании первичной врачебной медико-санитарной помощи в амбулаторных условиях по: организации здравоохранения и общественному здоровью, </w:t>
      </w:r>
      <w:r w:rsidR="00EF3CB4">
        <w:rPr>
          <w:rFonts w:ascii="Times New Roman" w:eastAsia="Arial" w:hAnsi="Times New Roman" w:cs="Times New Roman"/>
        </w:rPr>
        <w:t xml:space="preserve">эпидемиологии; </w:t>
      </w:r>
      <w:r w:rsidRPr="00035249">
        <w:rPr>
          <w:rFonts w:ascii="Times New Roman" w:eastAsia="Arial" w:hAnsi="Times New Roman" w:cs="Times New Roman"/>
        </w:rPr>
        <w:t xml:space="preserve">терапии; </w:t>
      </w:r>
    </w:p>
    <w:p w:rsidR="006933F6" w:rsidRPr="00035249" w:rsidRDefault="00DE4D40" w:rsidP="00EF3CB4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035249">
        <w:rPr>
          <w:rFonts w:ascii="Times New Roman" w:eastAsia="Arial" w:hAnsi="Times New Roman" w:cs="Times New Roman"/>
        </w:rPr>
        <w:t xml:space="preserve">при оказании первичной врачебной медико-санитарной помощи в условиях дневного стационара по: терапии; </w:t>
      </w:r>
    </w:p>
    <w:p w:rsidR="006933F6" w:rsidRPr="00035249" w:rsidRDefault="00DE4D40" w:rsidP="00660776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proofErr w:type="gramStart"/>
      <w:r w:rsidRPr="00035249">
        <w:rPr>
          <w:rFonts w:ascii="Times New Roman" w:eastAsia="Arial" w:hAnsi="Times New Roman" w:cs="Times New Roman"/>
        </w:rPr>
        <w:t>при оказании первичной специализированной медико-санитарной помощи в амбулаторных условиях по: косметологии, неврологии, онкологии, сердечно-сосудистой хирургии, травматологии и ортопедии, ультразвуковой диагностике, физиотерапии, функциональной диагностике, хирургии, эндокринологии;</w:t>
      </w:r>
      <w:proofErr w:type="gramEnd"/>
    </w:p>
    <w:p w:rsidR="006933F6" w:rsidRPr="00035249" w:rsidRDefault="00DE4D40" w:rsidP="00660776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035249">
        <w:rPr>
          <w:rFonts w:ascii="Times New Roman" w:eastAsia="Arial" w:hAnsi="Times New Roman" w:cs="Times New Roman"/>
        </w:rPr>
        <w:t>при оказании первичной специализированной медико-санитарной помощи в у</w:t>
      </w:r>
      <w:r w:rsidR="0037088E" w:rsidRPr="00035249">
        <w:rPr>
          <w:rFonts w:ascii="Times New Roman" w:eastAsia="Arial" w:hAnsi="Times New Roman" w:cs="Times New Roman"/>
        </w:rPr>
        <w:t xml:space="preserve">словиях дневного стационара по: </w:t>
      </w:r>
      <w:r w:rsidRPr="00035249">
        <w:rPr>
          <w:rFonts w:ascii="Times New Roman" w:eastAsia="Arial" w:hAnsi="Times New Roman" w:cs="Times New Roman"/>
        </w:rPr>
        <w:t>неврологии, онкологии, ультразвуковой диагностике,</w:t>
      </w:r>
      <w:r w:rsidR="0037088E" w:rsidRPr="00035249">
        <w:rPr>
          <w:rFonts w:ascii="Times New Roman" w:eastAsia="Arial" w:hAnsi="Times New Roman" w:cs="Times New Roman"/>
        </w:rPr>
        <w:t xml:space="preserve"> физиотерапии, </w:t>
      </w:r>
      <w:r w:rsidRPr="00035249">
        <w:rPr>
          <w:rFonts w:ascii="Times New Roman" w:eastAsia="Arial Unicode MS" w:hAnsi="Times New Roman" w:cs="Times New Roman"/>
        </w:rPr>
        <w:t>функциональной диагно</w:t>
      </w:r>
      <w:r w:rsidR="006933F6" w:rsidRPr="00035249">
        <w:rPr>
          <w:rFonts w:ascii="Times New Roman" w:eastAsia="Arial Unicode MS" w:hAnsi="Times New Roman" w:cs="Times New Roman"/>
        </w:rPr>
        <w:t>стике, хирургии, эндокринологии;</w:t>
      </w:r>
    </w:p>
    <w:p w:rsidR="00DE4D40" w:rsidRPr="00035249" w:rsidRDefault="006933F6" w:rsidP="00660776">
      <w:pPr>
        <w:pStyle w:val="20"/>
        <w:shd w:val="clear" w:color="auto" w:fill="auto"/>
        <w:tabs>
          <w:tab w:val="left" w:pos="284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035249">
        <w:rPr>
          <w:rFonts w:ascii="Times New Roman" w:hAnsi="Times New Roman" w:cs="Times New Roman"/>
        </w:rPr>
        <w:t>п</w:t>
      </w:r>
      <w:r w:rsidR="003B45E9" w:rsidRPr="00035249">
        <w:rPr>
          <w:rFonts w:ascii="Times New Roman" w:eastAsia="Arial Unicode MS" w:hAnsi="Times New Roman" w:cs="Times New Roman"/>
        </w:rPr>
        <w:t>ри проведении</w:t>
      </w:r>
      <w:r w:rsidR="00DE4D40" w:rsidRPr="00035249">
        <w:rPr>
          <w:rFonts w:ascii="Times New Roman" w:eastAsia="Arial Unicode MS" w:hAnsi="Times New Roman" w:cs="Times New Roman"/>
        </w:rPr>
        <w:t xml:space="preserve"> медицинских экспертиз организуются и выполняются следующие </w:t>
      </w:r>
      <w:r w:rsidR="003B45E9" w:rsidRPr="00035249">
        <w:rPr>
          <w:rFonts w:ascii="Times New Roman" w:eastAsia="Arial Unicode MS" w:hAnsi="Times New Roman" w:cs="Times New Roman"/>
        </w:rPr>
        <w:t>работы (услуги)</w:t>
      </w:r>
      <w:r w:rsidR="00660776">
        <w:rPr>
          <w:rFonts w:ascii="Times New Roman" w:eastAsia="Arial Unicode MS" w:hAnsi="Times New Roman" w:cs="Times New Roman"/>
        </w:rPr>
        <w:t xml:space="preserve"> по</w:t>
      </w:r>
      <w:r w:rsidR="003B45E9" w:rsidRPr="00035249">
        <w:rPr>
          <w:rFonts w:ascii="Times New Roman" w:eastAsia="Arial Unicode MS" w:hAnsi="Times New Roman" w:cs="Times New Roman"/>
        </w:rPr>
        <w:t xml:space="preserve">: </w:t>
      </w:r>
      <w:r w:rsidR="00DE4D40" w:rsidRPr="00035249">
        <w:rPr>
          <w:rFonts w:ascii="Times New Roman" w:eastAsia="Arial Unicode MS" w:hAnsi="Times New Roman" w:cs="Times New Roman"/>
        </w:rPr>
        <w:t xml:space="preserve">экспертизе </w:t>
      </w:r>
      <w:r w:rsidR="00660776">
        <w:rPr>
          <w:rFonts w:ascii="Times New Roman" w:eastAsia="Arial Unicode MS" w:hAnsi="Times New Roman" w:cs="Times New Roman"/>
        </w:rPr>
        <w:t xml:space="preserve">временной нетрудоспособности; экспертизе </w:t>
      </w:r>
      <w:r w:rsidR="00DE4D40" w:rsidRPr="00035249">
        <w:rPr>
          <w:rFonts w:ascii="Times New Roman" w:eastAsia="Arial Unicode MS" w:hAnsi="Times New Roman" w:cs="Times New Roman"/>
        </w:rPr>
        <w:t>качества медицинской помощи.</w:t>
      </w:r>
    </w:p>
    <w:p w:rsidR="006933F6" w:rsidRPr="00035249" w:rsidRDefault="006B0161" w:rsidP="006B0161">
      <w:pPr>
        <w:pStyle w:val="30"/>
        <w:numPr>
          <w:ilvl w:val="0"/>
          <w:numId w:val="1"/>
        </w:numPr>
        <w:shd w:val="clear" w:color="auto" w:fill="auto"/>
        <w:tabs>
          <w:tab w:val="left" w:pos="250"/>
          <w:tab w:val="left" w:pos="39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E717AB" w:rsidRPr="00035249">
        <w:rPr>
          <w:rFonts w:ascii="Times New Roman" w:hAnsi="Times New Roman" w:cs="Times New Roman"/>
        </w:rPr>
        <w:t>ОТВЕТСТВЕННОСТЬ СТОРОН. ПОРЯДОК ИЗМЕНЕНИЯ И РАСТОРЖЕНИЯ</w:t>
      </w:r>
    </w:p>
    <w:p w:rsidR="006933F6" w:rsidRPr="00035249" w:rsidRDefault="006B0161" w:rsidP="00035249">
      <w:pPr>
        <w:pStyle w:val="30"/>
        <w:numPr>
          <w:ilvl w:val="1"/>
          <w:numId w:val="1"/>
        </w:numPr>
        <w:shd w:val="clear" w:color="auto" w:fill="auto"/>
        <w:tabs>
          <w:tab w:val="left" w:pos="250"/>
          <w:tab w:val="left" w:pos="395"/>
        </w:tabs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</w:t>
      </w:r>
      <w:r w:rsidR="00E717AB" w:rsidRPr="00035249">
        <w:rPr>
          <w:rFonts w:ascii="Times New Roman" w:hAnsi="Times New Roman" w:cs="Times New Roman"/>
          <w:b w:val="0"/>
        </w:rPr>
        <w:t>За ненадлежащее исполнение настоящего договора Стороны несут ответственность, предусмотренную действующим законодательством РФ.</w:t>
      </w:r>
    </w:p>
    <w:p w:rsidR="006933F6" w:rsidRPr="00035249" w:rsidRDefault="006933F6" w:rsidP="00035249">
      <w:pPr>
        <w:pStyle w:val="30"/>
        <w:numPr>
          <w:ilvl w:val="1"/>
          <w:numId w:val="1"/>
        </w:numPr>
        <w:shd w:val="clear" w:color="auto" w:fill="auto"/>
        <w:tabs>
          <w:tab w:val="left" w:pos="250"/>
          <w:tab w:val="left" w:pos="395"/>
        </w:tabs>
        <w:spacing w:after="0" w:line="240" w:lineRule="auto"/>
        <w:rPr>
          <w:rFonts w:ascii="Times New Roman" w:hAnsi="Times New Roman" w:cs="Times New Roman"/>
          <w:b w:val="0"/>
        </w:rPr>
      </w:pPr>
      <w:r w:rsidRPr="00035249">
        <w:rPr>
          <w:rFonts w:ascii="Times New Roman" w:hAnsi="Times New Roman" w:cs="Times New Roman"/>
          <w:b w:val="0"/>
        </w:rPr>
        <w:t xml:space="preserve"> </w:t>
      </w:r>
      <w:r w:rsidR="006B0161">
        <w:rPr>
          <w:rFonts w:ascii="Times New Roman" w:hAnsi="Times New Roman" w:cs="Times New Roman"/>
          <w:b w:val="0"/>
        </w:rPr>
        <w:t xml:space="preserve">     </w:t>
      </w:r>
      <w:r w:rsidR="00E717AB" w:rsidRPr="00035249">
        <w:rPr>
          <w:rFonts w:ascii="Times New Roman" w:hAnsi="Times New Roman" w:cs="Times New Roman"/>
          <w:b w:val="0"/>
        </w:rPr>
        <w:t>Договор может быть изменен или расторгнут по соглашению сторон, путем подписания соглашения.</w:t>
      </w:r>
    </w:p>
    <w:p w:rsidR="00AE757A" w:rsidRPr="00035249" w:rsidRDefault="00FE6219" w:rsidP="00035249">
      <w:pPr>
        <w:pStyle w:val="30"/>
        <w:numPr>
          <w:ilvl w:val="1"/>
          <w:numId w:val="1"/>
        </w:numPr>
        <w:shd w:val="clear" w:color="auto" w:fill="auto"/>
        <w:tabs>
          <w:tab w:val="left" w:pos="250"/>
          <w:tab w:val="left" w:pos="395"/>
        </w:tabs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</w:t>
      </w:r>
      <w:r w:rsidR="006B0161">
        <w:rPr>
          <w:rFonts w:ascii="Times New Roman" w:hAnsi="Times New Roman" w:cs="Times New Roman"/>
          <w:b w:val="0"/>
        </w:rPr>
        <w:t xml:space="preserve">    </w:t>
      </w:r>
      <w:r>
        <w:rPr>
          <w:rFonts w:ascii="Times New Roman" w:hAnsi="Times New Roman" w:cs="Times New Roman"/>
          <w:b w:val="0"/>
        </w:rPr>
        <w:t xml:space="preserve"> </w:t>
      </w:r>
      <w:r w:rsidR="00E717AB" w:rsidRPr="00035249">
        <w:rPr>
          <w:rFonts w:ascii="Times New Roman" w:hAnsi="Times New Roman" w:cs="Times New Roman"/>
          <w:b w:val="0"/>
        </w:rPr>
        <w:t>Изменение договора в одностороннем порядке не допускается.</w:t>
      </w:r>
    </w:p>
    <w:p w:rsidR="00AE757A" w:rsidRPr="00035249" w:rsidRDefault="006B0161" w:rsidP="00035249">
      <w:pPr>
        <w:pStyle w:val="20"/>
        <w:numPr>
          <w:ilvl w:val="1"/>
          <w:numId w:val="1"/>
        </w:numPr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E717AB" w:rsidRPr="00035249">
        <w:rPr>
          <w:rFonts w:ascii="Times New Roman" w:hAnsi="Times New Roman" w:cs="Times New Roman"/>
        </w:rPr>
        <w:t xml:space="preserve">Настоящий </w:t>
      </w:r>
      <w:proofErr w:type="gramStart"/>
      <w:r w:rsidR="00E717AB" w:rsidRPr="00035249">
        <w:rPr>
          <w:rFonts w:ascii="Times New Roman" w:hAnsi="Times New Roman" w:cs="Times New Roman"/>
        </w:rPr>
        <w:t>Договор</w:t>
      </w:r>
      <w:proofErr w:type="gramEnd"/>
      <w:r w:rsidR="00E717AB" w:rsidRPr="00035249">
        <w:rPr>
          <w:rFonts w:ascii="Times New Roman" w:hAnsi="Times New Roman" w:cs="Times New Roman"/>
        </w:rPr>
        <w:t xml:space="preserve"> может быть расторгнут по инициативе любой из сторон с обязательным предварительным уведомлением друг друга не менее чем за 10 рабочих дней.</w:t>
      </w:r>
    </w:p>
    <w:p w:rsidR="00E725BE" w:rsidRPr="00035249" w:rsidRDefault="006B0161" w:rsidP="00035249">
      <w:pPr>
        <w:pStyle w:val="20"/>
        <w:numPr>
          <w:ilvl w:val="1"/>
          <w:numId w:val="1"/>
        </w:numPr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E725BE" w:rsidRPr="00035249">
        <w:rPr>
          <w:rFonts w:ascii="Times New Roman" w:hAnsi="Times New Roman" w:cs="Times New Roman"/>
        </w:rPr>
        <w:t>Сведения о квалификации и образовании специалист</w:t>
      </w:r>
      <w:r>
        <w:rPr>
          <w:rFonts w:ascii="Times New Roman" w:hAnsi="Times New Roman" w:cs="Times New Roman"/>
        </w:rPr>
        <w:t>ов</w:t>
      </w:r>
      <w:r w:rsidR="00E725BE" w:rsidRPr="00035249">
        <w:rPr>
          <w:rFonts w:ascii="Times New Roman" w:hAnsi="Times New Roman" w:cs="Times New Roman"/>
        </w:rPr>
        <w:t xml:space="preserve"> размещены на сайте ООО «БЕРЕГИНЯ»://bereginya-med.ru/ в рубрике пациентам, наши врачи.</w:t>
      </w:r>
    </w:p>
    <w:p w:rsidR="008C4DBA" w:rsidRPr="00035249" w:rsidRDefault="006B0161" w:rsidP="006B0161">
      <w:pPr>
        <w:pStyle w:val="30"/>
        <w:numPr>
          <w:ilvl w:val="0"/>
          <w:numId w:val="1"/>
        </w:numPr>
        <w:shd w:val="clear" w:color="auto" w:fill="auto"/>
        <w:tabs>
          <w:tab w:val="left" w:pos="27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8C4DBA" w:rsidRPr="00035249">
        <w:rPr>
          <w:rFonts w:ascii="Times New Roman" w:hAnsi="Times New Roman" w:cs="Times New Roman"/>
        </w:rPr>
        <w:t>ЗАКЛЮЧИТЕЛЬНЫЕ ПОЛОЖЕНИЯ</w:t>
      </w:r>
    </w:p>
    <w:p w:rsidR="00AE757A" w:rsidRPr="00035249" w:rsidRDefault="006B0161" w:rsidP="00035249">
      <w:pPr>
        <w:pStyle w:val="20"/>
        <w:numPr>
          <w:ilvl w:val="1"/>
          <w:numId w:val="1"/>
        </w:numPr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E717AB" w:rsidRPr="00035249">
        <w:rPr>
          <w:rFonts w:ascii="Times New Roman" w:hAnsi="Times New Roman" w:cs="Times New Roman"/>
        </w:rPr>
        <w:t>Настоящий Договор вступает в силу с момента его подписания сторонами и действует до исполнения всех обязательств, взятых на себя сторонами.</w:t>
      </w:r>
    </w:p>
    <w:p w:rsidR="00AE757A" w:rsidRPr="00654F56" w:rsidRDefault="006B0161" w:rsidP="00035249">
      <w:pPr>
        <w:pStyle w:val="20"/>
        <w:numPr>
          <w:ilvl w:val="1"/>
          <w:numId w:val="1"/>
        </w:numPr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523F80" w:rsidRPr="00654F56">
        <w:rPr>
          <w:rFonts w:ascii="Times New Roman" w:hAnsi="Times New Roman" w:cs="Times New Roman"/>
        </w:rPr>
        <w:t xml:space="preserve">Количество экземпляров договора </w:t>
      </w:r>
      <w:r w:rsidR="00E717AB" w:rsidRPr="00654F56">
        <w:rPr>
          <w:rFonts w:ascii="Times New Roman" w:hAnsi="Times New Roman" w:cs="Times New Roman"/>
        </w:rPr>
        <w:t>со</w:t>
      </w:r>
      <w:r w:rsidR="00523F80" w:rsidRPr="00654F56">
        <w:rPr>
          <w:rFonts w:ascii="Times New Roman" w:hAnsi="Times New Roman" w:cs="Times New Roman"/>
        </w:rPr>
        <w:t>ответ</w:t>
      </w:r>
      <w:r w:rsidR="00E717AB" w:rsidRPr="00654F56">
        <w:rPr>
          <w:rFonts w:ascii="Times New Roman" w:hAnsi="Times New Roman" w:cs="Times New Roman"/>
        </w:rPr>
        <w:t>с</w:t>
      </w:r>
      <w:r w:rsidR="00523F80" w:rsidRPr="00654F56">
        <w:rPr>
          <w:rFonts w:ascii="Times New Roman" w:hAnsi="Times New Roman" w:cs="Times New Roman"/>
        </w:rPr>
        <w:t>т</w:t>
      </w:r>
      <w:r w:rsidR="00E717AB" w:rsidRPr="00654F56">
        <w:rPr>
          <w:rFonts w:ascii="Times New Roman" w:hAnsi="Times New Roman" w:cs="Times New Roman"/>
        </w:rPr>
        <w:t>в</w:t>
      </w:r>
      <w:r w:rsidR="00523F80" w:rsidRPr="00654F56">
        <w:rPr>
          <w:rFonts w:ascii="Times New Roman" w:hAnsi="Times New Roman" w:cs="Times New Roman"/>
        </w:rPr>
        <w:t>ует количеству сторон</w:t>
      </w:r>
      <w:r w:rsidR="00E717AB" w:rsidRPr="00654F56">
        <w:rPr>
          <w:rFonts w:ascii="Times New Roman" w:hAnsi="Times New Roman" w:cs="Times New Roman"/>
        </w:rPr>
        <w:t>, име</w:t>
      </w:r>
      <w:r w:rsidR="00523F80" w:rsidRPr="00654F56">
        <w:rPr>
          <w:rFonts w:ascii="Times New Roman" w:hAnsi="Times New Roman" w:cs="Times New Roman"/>
        </w:rPr>
        <w:t>ет</w:t>
      </w:r>
      <w:r w:rsidR="00E717AB" w:rsidRPr="00654F56">
        <w:rPr>
          <w:rFonts w:ascii="Times New Roman" w:hAnsi="Times New Roman" w:cs="Times New Roman"/>
        </w:rPr>
        <w:t xml:space="preserve"> одинаковую юридическую силу, по одному для каждой из сторон.</w:t>
      </w:r>
    </w:p>
    <w:p w:rsidR="00AE757A" w:rsidRDefault="006B0161" w:rsidP="00035249">
      <w:pPr>
        <w:pStyle w:val="20"/>
        <w:numPr>
          <w:ilvl w:val="1"/>
          <w:numId w:val="1"/>
        </w:numPr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E717AB" w:rsidRPr="00035249">
        <w:rPr>
          <w:rFonts w:ascii="Times New Roman" w:hAnsi="Times New Roman" w:cs="Times New Roman"/>
        </w:rPr>
        <w:t>Стороны пришли к соглашению об использовании факсимильной подписи лица, уполномоченного подписывать дополнительные соглашения, приложения к настоящему Договору со стороны Исполнителя. Стороны признают равную юридическую силу собственноручной и факсимильной подписи.</w:t>
      </w:r>
    </w:p>
    <w:p w:rsidR="006933F6" w:rsidRDefault="006933F6" w:rsidP="006B0161">
      <w:pPr>
        <w:pStyle w:val="20"/>
        <w:numPr>
          <w:ilvl w:val="0"/>
          <w:numId w:val="1"/>
        </w:numPr>
        <w:shd w:val="clear" w:color="auto" w:fill="auto"/>
        <w:tabs>
          <w:tab w:val="left" w:pos="395"/>
        </w:tabs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035249">
        <w:rPr>
          <w:rFonts w:ascii="Times New Roman" w:hAnsi="Times New Roman" w:cs="Times New Roman"/>
          <w:b/>
        </w:rPr>
        <w:t>РЕКВИЗИТЫ СТОРОН</w:t>
      </w:r>
    </w:p>
    <w:p w:rsidR="006B0161" w:rsidRDefault="006B0161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ПОТРЕБИТЕЛЬ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ИСПОЛНИТЕЛЬ</w:t>
      </w:r>
    </w:p>
    <w:p w:rsidR="006B0161" w:rsidRDefault="006B0161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6B0161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.</w:t>
      </w:r>
      <w:r w:rsidRPr="006B016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</w:t>
      </w:r>
      <w:r w:rsidRPr="006B0161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.</w:t>
      </w:r>
      <w:r w:rsidR="00752DE3">
        <w:rPr>
          <w:rFonts w:ascii="Times New Roman" w:hAnsi="Times New Roman" w:cs="Times New Roman"/>
        </w:rPr>
        <w:t xml:space="preserve"> ________________________________________________________</w:t>
      </w:r>
      <w:r>
        <w:rPr>
          <w:rFonts w:ascii="Times New Roman" w:hAnsi="Times New Roman" w:cs="Times New Roman"/>
        </w:rPr>
        <w:tab/>
        <w:t xml:space="preserve">Адрес в реестре: </w:t>
      </w:r>
      <w:r w:rsidRPr="00035249">
        <w:rPr>
          <w:rFonts w:ascii="Times New Roman" w:hAnsi="Times New Roman" w:cs="Times New Roman"/>
        </w:rPr>
        <w:t xml:space="preserve">446026, Самарская обл., г. Сызрань, </w:t>
      </w:r>
    </w:p>
    <w:p w:rsidR="006B0161" w:rsidRPr="00035249" w:rsidRDefault="006B0161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серия __</w:t>
      </w:r>
      <w:r w:rsidR="00752DE3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 номер _</w:t>
      </w:r>
      <w:r w:rsidR="00752DE3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 выдан _</w:t>
      </w:r>
      <w:r w:rsidR="00752DE3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ab/>
      </w:r>
      <w:r w:rsidRPr="00035249">
        <w:rPr>
          <w:rFonts w:ascii="Times New Roman" w:hAnsi="Times New Roman" w:cs="Times New Roman"/>
        </w:rPr>
        <w:t>ул. Челюскинцев, дом 23</w:t>
      </w:r>
    </w:p>
    <w:p w:rsidR="006B0161" w:rsidRDefault="006B0161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35249">
        <w:rPr>
          <w:rFonts w:ascii="Times New Roman" w:hAnsi="Times New Roman" w:cs="Times New Roman"/>
        </w:rPr>
        <w:t>Адрес осуществления мед</w:t>
      </w:r>
      <w:proofErr w:type="gramStart"/>
      <w:r w:rsidRPr="00035249">
        <w:rPr>
          <w:rFonts w:ascii="Times New Roman" w:hAnsi="Times New Roman" w:cs="Times New Roman"/>
        </w:rPr>
        <w:t>.</w:t>
      </w:r>
      <w:proofErr w:type="gramEnd"/>
      <w:r w:rsidRPr="00035249">
        <w:rPr>
          <w:rFonts w:ascii="Times New Roman" w:hAnsi="Times New Roman" w:cs="Times New Roman"/>
        </w:rPr>
        <w:t xml:space="preserve"> </w:t>
      </w:r>
      <w:proofErr w:type="gramStart"/>
      <w:r w:rsidRPr="00035249">
        <w:rPr>
          <w:rFonts w:ascii="Times New Roman" w:hAnsi="Times New Roman" w:cs="Times New Roman"/>
        </w:rPr>
        <w:t>д</w:t>
      </w:r>
      <w:proofErr w:type="gramEnd"/>
      <w:r w:rsidRPr="00035249">
        <w:rPr>
          <w:rFonts w:ascii="Times New Roman" w:hAnsi="Times New Roman" w:cs="Times New Roman"/>
        </w:rPr>
        <w:t xml:space="preserve">еятельности: 446026, Самарская обл., </w:t>
      </w:r>
    </w:p>
    <w:p w:rsidR="006B0161" w:rsidRDefault="00752DE3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регистрации:___________________________________________</w:t>
      </w:r>
      <w:r w:rsidR="00AD23DA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ab/>
      </w:r>
      <w:r w:rsidR="006B0161" w:rsidRPr="00035249">
        <w:rPr>
          <w:rFonts w:ascii="Times New Roman" w:hAnsi="Times New Roman" w:cs="Times New Roman"/>
        </w:rPr>
        <w:t>г. Сызрань, ул. Челюскинцев, дом 23</w:t>
      </w:r>
    </w:p>
    <w:p w:rsidR="00752DE3" w:rsidRPr="00035249" w:rsidRDefault="00752DE3" w:rsidP="00752DE3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</w:t>
      </w:r>
      <w:r w:rsidRPr="00752D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Телефон +7(939) 709-30-33</w:t>
      </w:r>
    </w:p>
    <w:p w:rsidR="006B0161" w:rsidRDefault="00752DE3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 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B0161" w:rsidRPr="00035249">
        <w:rPr>
          <w:rFonts w:ascii="Times New Roman" w:hAnsi="Times New Roman" w:cs="Times New Roman"/>
        </w:rPr>
        <w:t>ИНН 6325068690,</w:t>
      </w:r>
      <w:r w:rsidR="006B0161">
        <w:rPr>
          <w:rFonts w:ascii="Times New Roman" w:hAnsi="Times New Roman" w:cs="Times New Roman"/>
        </w:rPr>
        <w:t xml:space="preserve"> КПП 632501001, </w:t>
      </w:r>
    </w:p>
    <w:p w:rsidR="006B0161" w:rsidRDefault="00752DE3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 _________________________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6B0161">
        <w:rPr>
          <w:rFonts w:ascii="Times New Roman" w:hAnsi="Times New Roman" w:cs="Times New Roman"/>
        </w:rPr>
        <w:t>р</w:t>
      </w:r>
      <w:proofErr w:type="gramEnd"/>
      <w:r w:rsidR="006B0161">
        <w:rPr>
          <w:rFonts w:ascii="Times New Roman" w:hAnsi="Times New Roman" w:cs="Times New Roman"/>
        </w:rPr>
        <w:t xml:space="preserve">/счет 40702810254400000008 в ПОВОЛЖСКИЙ БАНК ПАО СБЕРБАНК, </w:t>
      </w:r>
      <w:r>
        <w:rPr>
          <w:rFonts w:ascii="Times New Roman" w:hAnsi="Times New Roman" w:cs="Times New Roman"/>
        </w:rPr>
        <w:t>Ф.И.О./подпись _________________________/_______________________</w:t>
      </w:r>
      <w:r>
        <w:rPr>
          <w:rFonts w:ascii="Times New Roman" w:hAnsi="Times New Roman" w:cs="Times New Roman"/>
        </w:rPr>
        <w:tab/>
      </w:r>
      <w:r w:rsidR="006B0161">
        <w:rPr>
          <w:rFonts w:ascii="Times New Roman" w:hAnsi="Times New Roman" w:cs="Times New Roman"/>
        </w:rPr>
        <w:t>к/счет: 30101810200000000607, БИК 043601607</w:t>
      </w:r>
    </w:p>
    <w:p w:rsidR="006B0161" w:rsidRDefault="00752DE3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B0161" w:rsidRPr="00035249">
        <w:rPr>
          <w:rFonts w:ascii="Times New Roman" w:hAnsi="Times New Roman" w:cs="Times New Roman"/>
        </w:rPr>
        <w:t>ОГРН 1166313088952</w:t>
      </w:r>
    </w:p>
    <w:p w:rsidR="006B0161" w:rsidRPr="006B0161" w:rsidRDefault="00A374A3" w:rsidP="006B0161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Директор ______________________  Янкович О.П.</w:t>
      </w:r>
    </w:p>
    <w:p w:rsidR="00FE6219" w:rsidRDefault="00FE6219" w:rsidP="00035249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</w:p>
    <w:p w:rsidR="00A374A3" w:rsidRDefault="00A374A3" w:rsidP="00A374A3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A374A3" w:rsidRDefault="00A374A3" w:rsidP="00035249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bookmarkStart w:id="2" w:name="_GoBack"/>
      <w:bookmarkEnd w:id="2"/>
    </w:p>
    <w:p w:rsidR="006933F6" w:rsidRPr="00035249" w:rsidRDefault="008C4DBA" w:rsidP="00035249">
      <w:pPr>
        <w:pStyle w:val="20"/>
        <w:shd w:val="clear" w:color="auto" w:fill="auto"/>
        <w:tabs>
          <w:tab w:val="left" w:pos="395"/>
        </w:tabs>
        <w:spacing w:before="0" w:after="0" w:line="240" w:lineRule="auto"/>
        <w:ind w:firstLine="0"/>
        <w:rPr>
          <w:rFonts w:ascii="Times New Roman" w:hAnsi="Times New Roman" w:cs="Times New Roman"/>
        </w:rPr>
      </w:pPr>
      <w:r w:rsidRPr="00035249">
        <w:rPr>
          <w:rFonts w:ascii="Times New Roman" w:hAnsi="Times New Roman" w:cs="Times New Roman"/>
        </w:rPr>
        <w:t>Экземпляр на руки получил __________________</w:t>
      </w:r>
    </w:p>
    <w:p w:rsidR="003139D6" w:rsidRPr="00035249" w:rsidRDefault="003139D6">
      <w:pPr>
        <w:pStyle w:val="20"/>
        <w:shd w:val="clear" w:color="auto" w:fill="auto"/>
        <w:tabs>
          <w:tab w:val="left" w:pos="395"/>
        </w:tabs>
        <w:spacing w:before="0" w:after="163" w:line="240" w:lineRule="exact"/>
        <w:ind w:firstLine="0"/>
        <w:rPr>
          <w:rFonts w:ascii="Times New Roman" w:hAnsi="Times New Roman" w:cs="Times New Roman"/>
        </w:rPr>
      </w:pPr>
    </w:p>
    <w:sectPr w:rsidR="003139D6" w:rsidRPr="00035249" w:rsidSect="003E6B04">
      <w:headerReference w:type="default" r:id="rId9"/>
      <w:footerReference w:type="default" r:id="rId10"/>
      <w:pgSz w:w="11900" w:h="16840"/>
      <w:pgMar w:top="426" w:right="586" w:bottom="567" w:left="49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CFA" w:rsidRDefault="000D4CFA">
      <w:r>
        <w:separator/>
      </w:r>
    </w:p>
  </w:endnote>
  <w:endnote w:type="continuationSeparator" w:id="0">
    <w:p w:rsidR="000D4CFA" w:rsidRDefault="000D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0D4CFA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2.5pt;margin-top:813.45pt;width:541.2pt;height:8.4pt;z-index:-188744058;mso-wrap-distance-left:5pt;mso-wrap-distance-right:5pt;mso-position-horizontal-relative:page;mso-position-vertical-relative:page" wrapcoords="0 0" filled="f" stroked="f">
          <v:textbox style="mso-next-textbox:#_x0000_s2067;mso-fit-shape-to-text:t" inset="0,0,0,0">
            <w:txbxContent>
              <w:p w:rsidR="00AE757A" w:rsidRDefault="00AE757A">
                <w:pPr>
                  <w:pStyle w:val="a4"/>
                  <w:shd w:val="clear" w:color="auto" w:fill="auto"/>
                  <w:tabs>
                    <w:tab w:val="right" w:pos="10824"/>
                  </w:tabs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CFA" w:rsidRDefault="000D4CFA"/>
  </w:footnote>
  <w:footnote w:type="continuationSeparator" w:id="0">
    <w:p w:rsidR="000D4CFA" w:rsidRDefault="000D4C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57A" w:rsidRDefault="000D4CFA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3.7pt;margin-top:13.5pt;width:354.95pt;height:7.9pt;z-index:-188744060;mso-wrap-distance-left:5pt;mso-wrap-distance-right:5pt;mso-position-horizontal-relative:page;mso-position-vertical-relative:page" wrapcoords="0 0" filled="f" stroked="f">
          <v:textbox style="mso-next-textbox:#_x0000_s2065;mso-fit-shape-to-text:t" inset="0,0,0,0">
            <w:txbxContent>
              <w:p w:rsidR="00AE757A" w:rsidRDefault="00AE757A">
                <w:pPr>
                  <w:pStyle w:val="a4"/>
                  <w:shd w:val="clear" w:color="auto" w:fill="auto"/>
                  <w:tabs>
                    <w:tab w:val="right" w:pos="7099"/>
                  </w:tabs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D76DF"/>
    <w:multiLevelType w:val="multilevel"/>
    <w:tmpl w:val="13D886A8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2B6799"/>
    <w:multiLevelType w:val="multilevel"/>
    <w:tmpl w:val="565451A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9A529C"/>
    <w:multiLevelType w:val="multilevel"/>
    <w:tmpl w:val="6610CF34"/>
    <w:lvl w:ilvl="0">
      <w:start w:val="1"/>
      <w:numFmt w:val="decimal"/>
      <w:lvlText w:val="%1."/>
      <w:lvlJc w:val="left"/>
      <w:rPr>
        <w:rFonts w:ascii="Times New Roman" w:eastAsia="Trebuchet MS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AE757A"/>
    <w:rsid w:val="00013680"/>
    <w:rsid w:val="00033F77"/>
    <w:rsid w:val="00035249"/>
    <w:rsid w:val="0004271B"/>
    <w:rsid w:val="00083F86"/>
    <w:rsid w:val="00090372"/>
    <w:rsid w:val="000D4CFA"/>
    <w:rsid w:val="000E1253"/>
    <w:rsid w:val="001163D3"/>
    <w:rsid w:val="00194779"/>
    <w:rsid w:val="001D5D41"/>
    <w:rsid w:val="00200AAA"/>
    <w:rsid w:val="00214656"/>
    <w:rsid w:val="002206AA"/>
    <w:rsid w:val="00237E7D"/>
    <w:rsid w:val="00241DEA"/>
    <w:rsid w:val="00261301"/>
    <w:rsid w:val="002627F2"/>
    <w:rsid w:val="002A2CE3"/>
    <w:rsid w:val="002D0101"/>
    <w:rsid w:val="002E3657"/>
    <w:rsid w:val="00313841"/>
    <w:rsid w:val="003139D6"/>
    <w:rsid w:val="0037088E"/>
    <w:rsid w:val="00383819"/>
    <w:rsid w:val="00391DAD"/>
    <w:rsid w:val="003B45E9"/>
    <w:rsid w:val="003E6B04"/>
    <w:rsid w:val="003E79FC"/>
    <w:rsid w:val="00450AB5"/>
    <w:rsid w:val="00472570"/>
    <w:rsid w:val="004A54F8"/>
    <w:rsid w:val="004B22B6"/>
    <w:rsid w:val="004D0D93"/>
    <w:rsid w:val="00523F80"/>
    <w:rsid w:val="00570A70"/>
    <w:rsid w:val="005933AC"/>
    <w:rsid w:val="005F1AA6"/>
    <w:rsid w:val="005F3520"/>
    <w:rsid w:val="00616FFC"/>
    <w:rsid w:val="0062518F"/>
    <w:rsid w:val="00654F56"/>
    <w:rsid w:val="00660776"/>
    <w:rsid w:val="00672298"/>
    <w:rsid w:val="0067593F"/>
    <w:rsid w:val="006933F6"/>
    <w:rsid w:val="006B0161"/>
    <w:rsid w:val="006F4581"/>
    <w:rsid w:val="007076B6"/>
    <w:rsid w:val="007111A0"/>
    <w:rsid w:val="00752DE3"/>
    <w:rsid w:val="00780A71"/>
    <w:rsid w:val="007C130E"/>
    <w:rsid w:val="0080465F"/>
    <w:rsid w:val="00814AD7"/>
    <w:rsid w:val="0086626C"/>
    <w:rsid w:val="008A1372"/>
    <w:rsid w:val="008C4DBA"/>
    <w:rsid w:val="008C6885"/>
    <w:rsid w:val="008F25EF"/>
    <w:rsid w:val="008F2BB8"/>
    <w:rsid w:val="00937184"/>
    <w:rsid w:val="00A02AB0"/>
    <w:rsid w:val="00A277B5"/>
    <w:rsid w:val="00A374A3"/>
    <w:rsid w:val="00A53403"/>
    <w:rsid w:val="00A81551"/>
    <w:rsid w:val="00A85339"/>
    <w:rsid w:val="00AB0E0D"/>
    <w:rsid w:val="00AD23DA"/>
    <w:rsid w:val="00AE218F"/>
    <w:rsid w:val="00AE757A"/>
    <w:rsid w:val="00AF3B03"/>
    <w:rsid w:val="00B017BE"/>
    <w:rsid w:val="00B24F3B"/>
    <w:rsid w:val="00B40BD2"/>
    <w:rsid w:val="00B44F06"/>
    <w:rsid w:val="00BA1DC6"/>
    <w:rsid w:val="00BB5854"/>
    <w:rsid w:val="00D043ED"/>
    <w:rsid w:val="00D20598"/>
    <w:rsid w:val="00D74AE3"/>
    <w:rsid w:val="00DE4D40"/>
    <w:rsid w:val="00E1169B"/>
    <w:rsid w:val="00E717AB"/>
    <w:rsid w:val="00E725BE"/>
    <w:rsid w:val="00EB0570"/>
    <w:rsid w:val="00EC6B7E"/>
    <w:rsid w:val="00EF3CB4"/>
    <w:rsid w:val="00EF77B9"/>
    <w:rsid w:val="00F00AC4"/>
    <w:rsid w:val="00F75146"/>
    <w:rsid w:val="00FC5F25"/>
    <w:rsid w:val="00FE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E62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a5">
    <w:name w:val="Колонтитул"/>
    <w:basedOn w:val="a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a6">
    <w:name w:val="Колонтитул"/>
    <w:basedOn w:val="a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pt">
    <w:name w:val="Основной текст (2) + Интервал 1 pt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1">
    <w:name w:val="Заголовок №3_"/>
    <w:basedOn w:val="a0"/>
    <w:link w:val="3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3">
    <w:name w:val="Заголовок №3 + Не полужирный"/>
    <w:basedOn w:val="3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Tahoma7pt">
    <w:name w:val="Основной текст (5) + Tahoma;7 pt"/>
    <w:basedOn w:val="5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/>
      <w:bCs/>
      <w:i/>
      <w:iCs/>
      <w:smallCaps w:val="0"/>
      <w:strike w:val="0"/>
      <w:sz w:val="13"/>
      <w:szCs w:val="13"/>
      <w:u w:val="none"/>
    </w:rPr>
  </w:style>
  <w:style w:type="character" w:customStyle="1" w:styleId="61">
    <w:name w:val="Основной текст (6)"/>
    <w:basedOn w:val="6"/>
    <w:rPr>
      <w:rFonts w:ascii="Tahoma" w:eastAsia="Tahoma" w:hAnsi="Tahoma" w:cs="Tahoma"/>
      <w:b/>
      <w:bCs/>
      <w:i/>
      <w:iCs/>
      <w:smallCaps w:val="0"/>
      <w:strike w:val="0"/>
      <w:color w:val="AD8971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Заголовок №2_"/>
    <w:basedOn w:val="a0"/>
    <w:link w:val="2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Tahoma" w:eastAsia="Tahoma" w:hAnsi="Tahoma" w:cs="Tahoma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71">
    <w:name w:val="Основной текст (7)"/>
    <w:basedOn w:val="7"/>
    <w:rPr>
      <w:rFonts w:ascii="Tahoma" w:eastAsia="Tahoma" w:hAnsi="Tahoma" w:cs="Tahoma"/>
      <w:b/>
      <w:bCs/>
      <w:i w:val="0"/>
      <w:iCs w:val="0"/>
      <w:smallCaps w:val="0"/>
      <w:strike w:val="0"/>
      <w:color w:val="AD8971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180" w:lineRule="exact"/>
    </w:pPr>
    <w:rPr>
      <w:rFonts w:ascii="Tahoma" w:eastAsia="Tahoma" w:hAnsi="Tahoma" w:cs="Tahoma"/>
      <w:sz w:val="15"/>
      <w:szCs w:val="15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00" w:line="186" w:lineRule="exact"/>
      <w:jc w:val="both"/>
    </w:pPr>
    <w:rPr>
      <w:rFonts w:ascii="Trebuchet MS" w:eastAsia="Trebuchet MS" w:hAnsi="Trebuchet MS" w:cs="Trebuchet MS"/>
      <w:b/>
      <w:bCs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00" w:after="100" w:line="235" w:lineRule="exact"/>
      <w:ind w:hanging="340"/>
      <w:jc w:val="both"/>
    </w:pPr>
    <w:rPr>
      <w:rFonts w:ascii="Trebuchet MS" w:eastAsia="Trebuchet MS" w:hAnsi="Trebuchet MS" w:cs="Trebuchet MS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45" w:lineRule="exact"/>
    </w:pPr>
    <w:rPr>
      <w:rFonts w:ascii="Franklin Gothic Heavy" w:eastAsia="Franklin Gothic Heavy" w:hAnsi="Franklin Gothic Heavy" w:cs="Franklin Gothic Heavy"/>
      <w:sz w:val="10"/>
      <w:szCs w:val="1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00" w:after="100" w:line="186" w:lineRule="exact"/>
      <w:jc w:val="both"/>
      <w:outlineLvl w:val="2"/>
    </w:pPr>
    <w:rPr>
      <w:rFonts w:ascii="Trebuchet MS" w:eastAsia="Trebuchet MS" w:hAnsi="Trebuchet MS" w:cs="Trebuchet MS"/>
      <w:b/>
      <w:b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86" w:lineRule="exact"/>
      <w:jc w:val="both"/>
    </w:pPr>
    <w:rPr>
      <w:rFonts w:ascii="Trebuchet MS" w:eastAsia="Trebuchet MS" w:hAnsi="Trebuchet MS" w:cs="Trebuchet MS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00" w:line="156" w:lineRule="exact"/>
    </w:pPr>
    <w:rPr>
      <w:rFonts w:ascii="Tahoma" w:eastAsia="Tahoma" w:hAnsi="Tahoma" w:cs="Tahoma"/>
      <w:b/>
      <w:bCs/>
      <w:i/>
      <w:iCs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 w:line="220" w:lineRule="exact"/>
      <w:jc w:val="both"/>
      <w:outlineLvl w:val="0"/>
    </w:pPr>
    <w:rPr>
      <w:rFonts w:ascii="Trebuchet MS" w:eastAsia="Trebuchet MS" w:hAnsi="Trebuchet MS" w:cs="Trebuchet MS"/>
      <w:sz w:val="19"/>
      <w:szCs w:val="19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100" w:line="220" w:lineRule="exact"/>
      <w:jc w:val="both"/>
      <w:outlineLvl w:val="1"/>
    </w:pPr>
    <w:rPr>
      <w:rFonts w:ascii="Trebuchet MS" w:eastAsia="Trebuchet MS" w:hAnsi="Trebuchet MS" w:cs="Trebuchet MS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820" w:line="120" w:lineRule="exact"/>
    </w:pPr>
    <w:rPr>
      <w:rFonts w:ascii="Tahoma" w:eastAsia="Tahoma" w:hAnsi="Tahoma" w:cs="Tahoma"/>
      <w:b/>
      <w:bCs/>
      <w:sz w:val="10"/>
      <w:szCs w:val="10"/>
    </w:rPr>
  </w:style>
  <w:style w:type="paragraph" w:styleId="a7">
    <w:name w:val="header"/>
    <w:basedOn w:val="a"/>
    <w:link w:val="a8"/>
    <w:uiPriority w:val="99"/>
    <w:unhideWhenUsed/>
    <w:rsid w:val="00570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0A70"/>
    <w:rPr>
      <w:color w:val="000000"/>
    </w:rPr>
  </w:style>
  <w:style w:type="paragraph" w:styleId="a9">
    <w:name w:val="footer"/>
    <w:basedOn w:val="a"/>
    <w:link w:val="aa"/>
    <w:uiPriority w:val="99"/>
    <w:unhideWhenUsed/>
    <w:rsid w:val="00570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0A70"/>
    <w:rPr>
      <w:color w:val="000000"/>
    </w:rPr>
  </w:style>
  <w:style w:type="paragraph" w:styleId="ab">
    <w:name w:val="List Paragraph"/>
    <w:basedOn w:val="a"/>
    <w:uiPriority w:val="34"/>
    <w:qFormat/>
    <w:rsid w:val="00A85339"/>
    <w:pPr>
      <w:ind w:left="720"/>
      <w:contextualSpacing/>
    </w:pPr>
  </w:style>
  <w:style w:type="table" w:styleId="ac">
    <w:name w:val="Table Grid"/>
    <w:basedOn w:val="a1"/>
    <w:uiPriority w:val="59"/>
    <w:rsid w:val="006933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076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76B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F9D56-4EEA-497E-B102-BE02B991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2026-08-25T09:53:00Z</cp:lastPrinted>
  <dcterms:created xsi:type="dcterms:W3CDTF">2026-08-04T07:15:00Z</dcterms:created>
  <dcterms:modified xsi:type="dcterms:W3CDTF">2026-09-01T12:34:00Z</dcterms:modified>
</cp:coreProperties>
</file>